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DA3" w:rsidRPr="007A7DE8" w:rsidRDefault="00752DA3" w:rsidP="00752DA3">
      <w:pPr>
        <w:pStyle w:val="a3"/>
        <w:rPr>
          <w:rFonts w:ascii="Times New Roman" w:hAnsi="Times New Roman" w:cs="Times New Roman"/>
          <w:sz w:val="24"/>
          <w:szCs w:val="28"/>
        </w:rPr>
      </w:pPr>
      <w:r w:rsidRPr="007A7DE8">
        <w:rPr>
          <w:sz w:val="20"/>
        </w:rPr>
        <w:t xml:space="preserve">                                                                                                   </w:t>
      </w:r>
      <w:r w:rsidR="009C67A2">
        <w:rPr>
          <w:sz w:val="20"/>
        </w:rPr>
        <w:t xml:space="preserve">         </w:t>
      </w:r>
      <w:r w:rsidRPr="007A7DE8">
        <w:rPr>
          <w:sz w:val="20"/>
        </w:rPr>
        <w:t xml:space="preserve"> </w:t>
      </w:r>
      <w:r w:rsidR="006C44D6">
        <w:rPr>
          <w:sz w:val="20"/>
        </w:rPr>
        <w:t xml:space="preserve">                       </w:t>
      </w:r>
      <w:r w:rsidRPr="007A7DE8">
        <w:rPr>
          <w:rFonts w:ascii="Times New Roman" w:hAnsi="Times New Roman" w:cs="Times New Roman"/>
          <w:sz w:val="24"/>
          <w:szCs w:val="28"/>
        </w:rPr>
        <w:t>Утверждаю____________________</w:t>
      </w:r>
    </w:p>
    <w:p w:rsidR="00752DA3" w:rsidRPr="007A7DE8" w:rsidRDefault="00752DA3" w:rsidP="00752DA3">
      <w:pPr>
        <w:pStyle w:val="a3"/>
        <w:rPr>
          <w:rFonts w:ascii="Times New Roman" w:hAnsi="Times New Roman" w:cs="Times New Roman"/>
          <w:sz w:val="24"/>
          <w:szCs w:val="28"/>
        </w:rPr>
      </w:pPr>
      <w:r w:rsidRPr="007A7DE8"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="006C44D6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7A7DE8">
        <w:rPr>
          <w:rFonts w:ascii="Times New Roman" w:hAnsi="Times New Roman" w:cs="Times New Roman"/>
          <w:sz w:val="24"/>
          <w:szCs w:val="28"/>
        </w:rPr>
        <w:t>Директор школы       В. Л. Кривоус</w:t>
      </w:r>
    </w:p>
    <w:p w:rsidR="002A6443" w:rsidRDefault="00763BB1" w:rsidP="00A57E5B">
      <w:pPr>
        <w:pStyle w:val="a3"/>
        <w:ind w:left="-426" w:firstLine="426"/>
        <w:rPr>
          <w:rFonts w:ascii="Times New Roman" w:hAnsi="Times New Roman" w:cs="Times New Roman"/>
          <w:b/>
          <w:sz w:val="24"/>
          <w:szCs w:val="28"/>
        </w:rPr>
      </w:pP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Pr="007A7DE8">
        <w:rPr>
          <w:rFonts w:ascii="Times New Roman" w:hAnsi="Times New Roman" w:cs="Times New Roman"/>
          <w:sz w:val="24"/>
          <w:szCs w:val="28"/>
        </w:rPr>
        <w:tab/>
      </w:r>
      <w:r w:rsidR="006C44D6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Pr="007A7DE8">
        <w:rPr>
          <w:rFonts w:ascii="Times New Roman" w:hAnsi="Times New Roman" w:cs="Times New Roman"/>
          <w:sz w:val="24"/>
          <w:szCs w:val="28"/>
        </w:rPr>
        <w:t>Приказ №</w:t>
      </w:r>
      <w:r w:rsidR="00EE7F77">
        <w:rPr>
          <w:rFonts w:ascii="Times New Roman" w:hAnsi="Times New Roman" w:cs="Times New Roman"/>
          <w:sz w:val="24"/>
          <w:szCs w:val="28"/>
        </w:rPr>
        <w:t xml:space="preserve"> </w:t>
      </w:r>
      <w:r w:rsidR="00ED1570">
        <w:rPr>
          <w:rFonts w:ascii="Times New Roman" w:hAnsi="Times New Roman" w:cs="Times New Roman"/>
          <w:sz w:val="24"/>
          <w:szCs w:val="28"/>
        </w:rPr>
        <w:t xml:space="preserve">176 </w:t>
      </w:r>
      <w:r w:rsidR="00793942">
        <w:rPr>
          <w:rFonts w:ascii="Times New Roman" w:hAnsi="Times New Roman" w:cs="Times New Roman"/>
          <w:sz w:val="24"/>
          <w:szCs w:val="28"/>
        </w:rPr>
        <w:t xml:space="preserve"> от 31 августа 202</w:t>
      </w:r>
      <w:r w:rsidR="00ED1570">
        <w:rPr>
          <w:rFonts w:ascii="Times New Roman" w:hAnsi="Times New Roman" w:cs="Times New Roman"/>
          <w:sz w:val="24"/>
          <w:szCs w:val="28"/>
        </w:rPr>
        <w:t>1</w:t>
      </w:r>
      <w:r w:rsidR="00793942">
        <w:rPr>
          <w:rFonts w:ascii="Times New Roman" w:hAnsi="Times New Roman" w:cs="Times New Roman"/>
          <w:sz w:val="24"/>
          <w:szCs w:val="28"/>
        </w:rPr>
        <w:t xml:space="preserve"> г.</w:t>
      </w:r>
    </w:p>
    <w:p w:rsidR="003C1135" w:rsidRDefault="003C1135" w:rsidP="00763BB1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75864" w:rsidRPr="00065344" w:rsidRDefault="00065344" w:rsidP="00763BB1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344">
        <w:rPr>
          <w:rFonts w:ascii="Times New Roman" w:hAnsi="Times New Roman" w:cs="Times New Roman"/>
          <w:b/>
          <w:sz w:val="24"/>
          <w:szCs w:val="28"/>
        </w:rPr>
        <w:t>РАСПИСАНИЕ КУРСОВ ПО ВЫБОРУ</w:t>
      </w:r>
    </w:p>
    <w:p w:rsidR="002A6443" w:rsidRDefault="002A6443" w:rsidP="00CD0DDC">
      <w:pPr>
        <w:pStyle w:val="a3"/>
        <w:tabs>
          <w:tab w:val="left" w:pos="567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30"/>
        </w:rPr>
      </w:pPr>
    </w:p>
    <w:p w:rsidR="003C1135" w:rsidRPr="00065344" w:rsidRDefault="003C1135" w:rsidP="00CD0DDC">
      <w:pPr>
        <w:pStyle w:val="a3"/>
        <w:tabs>
          <w:tab w:val="left" w:pos="567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30"/>
        </w:rPr>
      </w:pPr>
      <w:bookmarkStart w:id="0" w:name="_GoBack"/>
      <w:bookmarkEnd w:id="0"/>
    </w:p>
    <w:p w:rsidR="0051141C" w:rsidRPr="00075864" w:rsidRDefault="0051141C" w:rsidP="00CD0DDC">
      <w:pPr>
        <w:pStyle w:val="a3"/>
        <w:tabs>
          <w:tab w:val="left" w:pos="567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30"/>
        </w:rPr>
      </w:pPr>
    </w:p>
    <w:tbl>
      <w:tblPr>
        <w:tblStyle w:val="a4"/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5954"/>
        <w:gridCol w:w="2410"/>
        <w:gridCol w:w="1134"/>
        <w:gridCol w:w="850"/>
        <w:gridCol w:w="709"/>
      </w:tblGrid>
      <w:tr w:rsidR="00916614" w:rsidRPr="00214B4E" w:rsidTr="003C113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614" w:rsidRPr="00214B4E" w:rsidRDefault="00067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курса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614" w:rsidRPr="00214B4E" w:rsidRDefault="000675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ФИО учителя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B4E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214B4E" w:rsidRDefault="0091661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614" w:rsidRPr="00214B4E" w:rsidRDefault="002A64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</w:t>
            </w:r>
          </w:p>
          <w:p w:rsidR="00916614" w:rsidRPr="00214B4E" w:rsidRDefault="009166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614" w:rsidRPr="00214B4E" w:rsidRDefault="0091661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614" w:rsidRPr="00214B4E" w:rsidRDefault="002A64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Каб</w:t>
            </w:r>
            <w:proofErr w:type="spellEnd"/>
          </w:p>
        </w:tc>
      </w:tr>
      <w:tr w:rsidR="00845FCE" w:rsidRPr="00214B4E" w:rsidTr="003C1135">
        <w:trPr>
          <w:trHeight w:val="360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5FCE" w:rsidRPr="006F724A" w:rsidRDefault="00845FCE" w:rsidP="00C21B0D">
            <w:pPr>
              <w:jc w:val="center"/>
              <w:rPr>
                <w:rFonts w:ascii="Arial Black" w:hAnsi="Arial Black" w:cs="Times New Roman"/>
                <w:b/>
                <w:sz w:val="32"/>
                <w:szCs w:val="32"/>
              </w:rPr>
            </w:pPr>
            <w:r w:rsidRPr="006F724A">
              <w:rPr>
                <w:rFonts w:ascii="Arial Black" w:hAnsi="Arial Black" w:cs="Times New Roman"/>
                <w:b/>
                <w:sz w:val="32"/>
                <w:szCs w:val="32"/>
              </w:rPr>
              <w:t>11-ые классы</w:t>
            </w:r>
          </w:p>
        </w:tc>
      </w:tr>
      <w:tr w:rsidR="00F748EA" w:rsidRPr="00214B4E" w:rsidTr="003C1135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EA" w:rsidRDefault="00F748EA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EA" w:rsidRPr="00214B4E" w:rsidRDefault="00F748EA" w:rsidP="003A5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физики</w:t>
            </w:r>
            <w:r w:rsidR="00ED1570">
              <w:rPr>
                <w:rFonts w:ascii="Times New Roman" w:hAnsi="Times New Roman" w:cs="Times New Roman"/>
                <w:sz w:val="26"/>
                <w:szCs w:val="26"/>
              </w:rPr>
              <w:t>-12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8EA" w:rsidRPr="00214B4E" w:rsidRDefault="00F748EA" w:rsidP="003A5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Сулейманова З.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A" w:rsidRDefault="00F748EA" w:rsidP="003A5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6C44D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</w:p>
          <w:p w:rsidR="00F748EA" w:rsidRDefault="003C1135" w:rsidP="006C44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25259">
              <w:rPr>
                <w:rFonts w:ascii="Times New Roman" w:hAnsi="Times New Roman" w:cs="Times New Roman"/>
                <w:b/>
                <w:sz w:val="52"/>
                <w:szCs w:val="52"/>
              </w:rPr>
              <w:t>11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8EA" w:rsidRDefault="00F748EA" w:rsidP="00C21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ED1570" w:rsidRPr="00214B4E" w:rsidTr="003C1135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Избранные вопросы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химии – </w:t>
            </w:r>
            <w:r w:rsidR="003C113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ED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Нугаманова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3A5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6C44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C21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</w:tr>
      <w:tr w:rsidR="00ED1570" w:rsidRPr="00214B4E" w:rsidTr="003C1135">
        <w:trPr>
          <w:trHeight w:val="7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3A50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Избранные вопросы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биологии – 4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ED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Козлова Е.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3A50F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6C44D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C21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ED1570" w:rsidRPr="00214B4E" w:rsidTr="003C1135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Pr="00214B4E" w:rsidRDefault="00ED1570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Pr="00214B4E" w:rsidRDefault="00ED1570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58D">
              <w:rPr>
                <w:rFonts w:ascii="Times New Roman" w:hAnsi="Times New Roman" w:cs="Times New Roman"/>
                <w:sz w:val="26"/>
                <w:szCs w:val="26"/>
              </w:rPr>
              <w:t xml:space="preserve">Избранные вопросы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информатики – </w:t>
            </w:r>
            <w:r w:rsidR="003C113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Pr="00214B4E" w:rsidRDefault="00ED1570" w:rsidP="006C4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Пестов И.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4D4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70" w:rsidRDefault="00ED1570" w:rsidP="006C4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C21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</w:tr>
      <w:tr w:rsidR="00ED1570" w:rsidRPr="00214B4E" w:rsidTr="003C1135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Pr="0006758D" w:rsidRDefault="00ED1570" w:rsidP="00ED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математики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Базовая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3C1135">
              <w:rPr>
                <w:rFonts w:ascii="Times New Roman" w:hAnsi="Times New Roman" w:cs="Times New Roman"/>
                <w:sz w:val="26"/>
                <w:szCs w:val="26"/>
              </w:rPr>
              <w:t>– 3 чел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570" w:rsidRDefault="00ED1570" w:rsidP="006C4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4D4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1570" w:rsidRDefault="00ED1570" w:rsidP="006C4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70" w:rsidRDefault="00ED1570" w:rsidP="00C21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037C1E" w:rsidRPr="00214B4E" w:rsidTr="003C1135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1E" w:rsidRDefault="00037C1E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037C1E" w:rsidP="00ED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математики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Профильная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037C1E" w:rsidRPr="0006758D" w:rsidRDefault="003C1135" w:rsidP="00ED15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-16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1E" w:rsidRDefault="00037C1E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1E" w:rsidRDefault="00037C1E" w:rsidP="004D44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C1E" w:rsidRDefault="00037C1E" w:rsidP="006C4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1E" w:rsidRDefault="00037C1E" w:rsidP="00C21B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037C1E" w:rsidRPr="00214B4E" w:rsidTr="003C1135">
        <w:trPr>
          <w:trHeight w:val="360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1E" w:rsidRDefault="00037C1E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1E" w:rsidRDefault="00037C1E" w:rsidP="00A57E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русского языка – 21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1E" w:rsidRDefault="00037C1E" w:rsidP="006C4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Хабирова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1E" w:rsidRDefault="00037C1E" w:rsidP="00037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7C1E" w:rsidRDefault="00037C1E" w:rsidP="006C44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1E" w:rsidRDefault="00037C1E" w:rsidP="00037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3C1135" w:rsidRPr="00214B4E" w:rsidTr="003C1135">
        <w:trPr>
          <w:trHeight w:val="360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037C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Pr="00214B4E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английского языка-5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Pr="00214B4E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Копьева Т.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3C1135" w:rsidRPr="00125259" w:rsidRDefault="003C1135" w:rsidP="003C1135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25259">
              <w:rPr>
                <w:rFonts w:ascii="Times New Roman" w:hAnsi="Times New Roman" w:cs="Times New Roman"/>
                <w:b/>
                <w:sz w:val="52"/>
                <w:szCs w:val="52"/>
              </w:rPr>
              <w:t>11</w:t>
            </w:r>
            <w:r>
              <w:rPr>
                <w:rFonts w:ascii="Times New Roman" w:hAnsi="Times New Roman" w:cs="Times New Roman"/>
                <w:b/>
                <w:sz w:val="52"/>
                <w:szCs w:val="5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истории – 8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Белышева И.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Избранные вопросы  химии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Нугаманова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Э. 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Избранные вопросы  биологии – 2 чел.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Хафизова В.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216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Pr="00214B4E" w:rsidRDefault="003C1135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58D">
              <w:rPr>
                <w:rFonts w:ascii="Times New Roman" w:hAnsi="Times New Roman" w:cs="Times New Roman"/>
                <w:sz w:val="26"/>
                <w:szCs w:val="26"/>
              </w:rPr>
              <w:t xml:space="preserve">Избранные вопросы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информатики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Pr="00214B4E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Пестов И.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311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6758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збранные вопросы  обществознания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12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Pr="00214B4E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Белышева И.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211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Pr="0006758D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математики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Базовая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-11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математики 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Профильная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3C1135" w:rsidRPr="0006758D" w:rsidRDefault="003C1135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Никонова О.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310</w:t>
            </w:r>
          </w:p>
        </w:tc>
      </w:tr>
      <w:tr w:rsidR="003C1135" w:rsidRPr="00214B4E" w:rsidTr="003C1135">
        <w:trPr>
          <w:trHeight w:val="3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752D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3C11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Избранные вопросы  русского языка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 чел.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Хабирова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 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35" w:rsidRDefault="003C1135" w:rsidP="00927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</w:tr>
      <w:tr w:rsidR="00037C1E" w:rsidRPr="00214B4E" w:rsidTr="003C1135">
        <w:trPr>
          <w:trHeight w:val="360"/>
        </w:trPr>
        <w:tc>
          <w:tcPr>
            <w:tcW w:w="114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C1E" w:rsidRPr="006F724A" w:rsidRDefault="00037C1E" w:rsidP="00C21B0D">
            <w:pPr>
              <w:jc w:val="center"/>
              <w:rPr>
                <w:rFonts w:ascii="Times New Roman" w:hAnsi="Times New Roman" w:cs="Times New Roman"/>
                <w:color w:val="D9D9D9" w:themeColor="background1" w:themeShade="D9"/>
                <w:sz w:val="26"/>
                <w:szCs w:val="26"/>
              </w:rPr>
            </w:pPr>
          </w:p>
        </w:tc>
      </w:tr>
    </w:tbl>
    <w:p w:rsidR="00ED1C62" w:rsidRDefault="00ED1C62">
      <w:pPr>
        <w:rPr>
          <w:sz w:val="20"/>
        </w:rPr>
      </w:pPr>
    </w:p>
    <w:p w:rsidR="003C1135" w:rsidRPr="007A7DE8" w:rsidRDefault="003C1135">
      <w:pPr>
        <w:rPr>
          <w:sz w:val="20"/>
        </w:rPr>
      </w:pPr>
    </w:p>
    <w:sectPr w:rsidR="003C1135" w:rsidRPr="007A7DE8" w:rsidSect="005F50D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DA3"/>
    <w:rsid w:val="00037C1E"/>
    <w:rsid w:val="00065344"/>
    <w:rsid w:val="0006758D"/>
    <w:rsid w:val="00075864"/>
    <w:rsid w:val="00125259"/>
    <w:rsid w:val="00214B4E"/>
    <w:rsid w:val="002537E9"/>
    <w:rsid w:val="002A6443"/>
    <w:rsid w:val="0035691C"/>
    <w:rsid w:val="003C1135"/>
    <w:rsid w:val="003F0100"/>
    <w:rsid w:val="004D44A5"/>
    <w:rsid w:val="0051141C"/>
    <w:rsid w:val="00512087"/>
    <w:rsid w:val="0051657A"/>
    <w:rsid w:val="00547ED5"/>
    <w:rsid w:val="005F50DB"/>
    <w:rsid w:val="00601DDF"/>
    <w:rsid w:val="0064040D"/>
    <w:rsid w:val="006C44D6"/>
    <w:rsid w:val="006F724A"/>
    <w:rsid w:val="00743E23"/>
    <w:rsid w:val="00752DA3"/>
    <w:rsid w:val="00763BB1"/>
    <w:rsid w:val="00793942"/>
    <w:rsid w:val="007A7DE8"/>
    <w:rsid w:val="00843D20"/>
    <w:rsid w:val="00845FCE"/>
    <w:rsid w:val="0085494F"/>
    <w:rsid w:val="00884082"/>
    <w:rsid w:val="00916614"/>
    <w:rsid w:val="00941FAC"/>
    <w:rsid w:val="00942830"/>
    <w:rsid w:val="009C67A2"/>
    <w:rsid w:val="00A03C78"/>
    <w:rsid w:val="00A57E5B"/>
    <w:rsid w:val="00B56065"/>
    <w:rsid w:val="00C21B0D"/>
    <w:rsid w:val="00CD0DDC"/>
    <w:rsid w:val="00D20312"/>
    <w:rsid w:val="00E04D51"/>
    <w:rsid w:val="00E26D8A"/>
    <w:rsid w:val="00E3743F"/>
    <w:rsid w:val="00E839CF"/>
    <w:rsid w:val="00EA5DFA"/>
    <w:rsid w:val="00ED1570"/>
    <w:rsid w:val="00ED1C62"/>
    <w:rsid w:val="00EE7F77"/>
    <w:rsid w:val="00F62307"/>
    <w:rsid w:val="00F6245A"/>
    <w:rsid w:val="00F62C9F"/>
    <w:rsid w:val="00F748EA"/>
    <w:rsid w:val="00F8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DA3"/>
    <w:pPr>
      <w:spacing w:after="0" w:line="240" w:lineRule="auto"/>
    </w:pPr>
  </w:style>
  <w:style w:type="table" w:styleId="a4">
    <w:name w:val="Table Grid"/>
    <w:basedOn w:val="a1"/>
    <w:uiPriority w:val="59"/>
    <w:rsid w:val="00752D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сош21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</dc:creator>
  <cp:keywords/>
  <dc:description/>
  <cp:lastModifiedBy>admin</cp:lastModifiedBy>
  <cp:revision>23</cp:revision>
  <cp:lastPrinted>2021-10-15T12:48:00Z</cp:lastPrinted>
  <dcterms:created xsi:type="dcterms:W3CDTF">2011-09-24T06:16:00Z</dcterms:created>
  <dcterms:modified xsi:type="dcterms:W3CDTF">2021-10-15T13:01:00Z</dcterms:modified>
</cp:coreProperties>
</file>